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323"/>
        <w:gridCol w:w="3329"/>
      </w:tblGrid>
      <w:tr w:rsidR="00AD2FF1" w:rsidTr="001B0992">
        <w:tc>
          <w:tcPr>
            <w:tcW w:w="1323" w:type="dxa"/>
          </w:tcPr>
          <w:p w:rsidR="00AD2FF1" w:rsidRPr="001B0992" w:rsidRDefault="00AD2FF1" w:rsidP="008C447D">
            <w:pPr>
              <w:spacing w:before="20" w:after="20"/>
              <w:ind w:left="0" w:firstLine="0"/>
              <w:rPr>
                <w:rFonts w:ascii="Arial" w:hAnsi="Arial" w:cs="Arial"/>
                <w:b/>
                <w:sz w:val="24"/>
              </w:rPr>
            </w:pPr>
            <w:r w:rsidRPr="001B0992">
              <w:rPr>
                <w:rFonts w:ascii="Arial" w:hAnsi="Arial" w:cs="Arial"/>
                <w:b/>
                <w:sz w:val="24"/>
              </w:rPr>
              <w:t>Code</w:t>
            </w:r>
          </w:p>
        </w:tc>
        <w:tc>
          <w:tcPr>
            <w:tcW w:w="3329" w:type="dxa"/>
          </w:tcPr>
          <w:p w:rsidR="00AD2FF1" w:rsidRPr="001D1177" w:rsidRDefault="001B0992" w:rsidP="00FF4843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1D1177">
              <w:rPr>
                <w:rFonts w:ascii="Arial" w:hAnsi="Arial" w:cs="Arial"/>
                <w:b/>
                <w:sz w:val="20"/>
              </w:rPr>
              <w:t>Description</w:t>
            </w:r>
            <w:r w:rsidR="005B4B94">
              <w:rPr>
                <w:rFonts w:ascii="Arial" w:hAnsi="Arial" w:cs="Arial"/>
                <w:b/>
                <w:sz w:val="20"/>
              </w:rPr>
              <w:t xml:space="preserve"> – Orthopedic/Injury</w:t>
            </w:r>
          </w:p>
        </w:tc>
      </w:tr>
      <w:tr w:rsidR="001D1177" w:rsidTr="001B0992">
        <w:tc>
          <w:tcPr>
            <w:tcW w:w="1323" w:type="dxa"/>
          </w:tcPr>
          <w:p w:rsidR="001D1177" w:rsidRPr="005B5858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S40912A</w:t>
            </w: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  <w:proofErr w:type="spellStart"/>
            <w:r w:rsidRPr="001D1177">
              <w:rPr>
                <w:sz w:val="20"/>
              </w:rPr>
              <w:t>Unspec</w:t>
            </w:r>
            <w:proofErr w:type="spellEnd"/>
            <w:r w:rsidRPr="001D1177">
              <w:rPr>
                <w:sz w:val="20"/>
              </w:rPr>
              <w:t xml:space="preserve">. Superficial </w:t>
            </w:r>
            <w:r w:rsidRPr="001D1177">
              <w:rPr>
                <w:b/>
                <w:sz w:val="20"/>
              </w:rPr>
              <w:t>Injury</w:t>
            </w:r>
            <w:r w:rsidRPr="001D1177">
              <w:rPr>
                <w:sz w:val="20"/>
              </w:rPr>
              <w:t xml:space="preserve"> Left </w:t>
            </w:r>
            <w:r w:rsidRPr="001D1177">
              <w:rPr>
                <w:b/>
                <w:sz w:val="20"/>
              </w:rPr>
              <w:t>Shoulder</w:t>
            </w:r>
            <w:r w:rsidRPr="001D1177">
              <w:rPr>
                <w:sz w:val="20"/>
              </w:rPr>
              <w:t>, 1st</w:t>
            </w:r>
          </w:p>
        </w:tc>
      </w:tr>
      <w:tr w:rsidR="001D1177" w:rsidTr="001B0992">
        <w:tc>
          <w:tcPr>
            <w:tcW w:w="1323" w:type="dxa"/>
          </w:tcPr>
          <w:p w:rsidR="001D1177" w:rsidRPr="005B5858" w:rsidRDefault="00191705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S22.0-</w:t>
            </w:r>
          </w:p>
        </w:tc>
        <w:tc>
          <w:tcPr>
            <w:tcW w:w="3329" w:type="dxa"/>
          </w:tcPr>
          <w:p w:rsidR="001D1177" w:rsidRPr="001D1177" w:rsidRDefault="00191705" w:rsidP="001D1177">
            <w:pPr>
              <w:spacing w:before="20" w:after="20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Wedge Compression </w:t>
            </w:r>
            <w:proofErr w:type="spellStart"/>
            <w:r>
              <w:rPr>
                <w:sz w:val="20"/>
              </w:rPr>
              <w:t>Fx</w:t>
            </w:r>
            <w:proofErr w:type="spellEnd"/>
            <w:r>
              <w:rPr>
                <w:sz w:val="20"/>
              </w:rPr>
              <w:t xml:space="preserve"> Traumatic Vertebra Site</w:t>
            </w:r>
          </w:p>
        </w:tc>
      </w:tr>
      <w:tr w:rsidR="001D1177" w:rsidTr="001B0992">
        <w:tc>
          <w:tcPr>
            <w:tcW w:w="1323" w:type="dxa"/>
          </w:tcPr>
          <w:p w:rsidR="001D1177" w:rsidRPr="005B5858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5B5858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S60921A</w:t>
            </w: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  <w:proofErr w:type="spellStart"/>
            <w:r w:rsidRPr="001D1177">
              <w:rPr>
                <w:sz w:val="20"/>
              </w:rPr>
              <w:t>Unspec</w:t>
            </w:r>
            <w:proofErr w:type="spellEnd"/>
            <w:r w:rsidRPr="001D1177">
              <w:rPr>
                <w:sz w:val="20"/>
              </w:rPr>
              <w:t xml:space="preserve">. Superficial </w:t>
            </w:r>
            <w:r w:rsidRPr="001D1177">
              <w:rPr>
                <w:b/>
                <w:sz w:val="20"/>
              </w:rPr>
              <w:t>Injury</w:t>
            </w:r>
            <w:r w:rsidRPr="001D1177">
              <w:rPr>
                <w:sz w:val="20"/>
              </w:rPr>
              <w:t xml:space="preserve"> Left </w:t>
            </w:r>
            <w:r w:rsidRPr="001D1177">
              <w:rPr>
                <w:b/>
                <w:sz w:val="20"/>
              </w:rPr>
              <w:t>Hand</w:t>
            </w:r>
            <w:r w:rsidRPr="001D1177">
              <w:rPr>
                <w:sz w:val="20"/>
              </w:rPr>
              <w:t>, 1st</w:t>
            </w:r>
          </w:p>
        </w:tc>
      </w:tr>
      <w:tr w:rsidR="001D1177" w:rsidTr="001B0992">
        <w:tc>
          <w:tcPr>
            <w:tcW w:w="1323" w:type="dxa"/>
          </w:tcPr>
          <w:p w:rsidR="001D1177" w:rsidRPr="005B5858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BE11CA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M9904</w:t>
            </w: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  <w:r w:rsidRPr="001D1177">
              <w:rPr>
                <w:sz w:val="20"/>
              </w:rPr>
              <w:t xml:space="preserve">Segmental &amp; Somatic </w:t>
            </w:r>
            <w:proofErr w:type="spellStart"/>
            <w:r w:rsidRPr="001D1177">
              <w:rPr>
                <w:sz w:val="20"/>
              </w:rPr>
              <w:t>Dysfunc</w:t>
            </w:r>
            <w:proofErr w:type="spellEnd"/>
            <w:r w:rsidRPr="001D1177">
              <w:rPr>
                <w:sz w:val="20"/>
              </w:rPr>
              <w:t xml:space="preserve"> Sacral (Biomechanical Lesions)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5B5858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Z87891</w:t>
            </w: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  <w:r w:rsidRPr="001D1177">
              <w:rPr>
                <w:sz w:val="20"/>
              </w:rPr>
              <w:t xml:space="preserve">Personal </w:t>
            </w:r>
            <w:proofErr w:type="spellStart"/>
            <w:r w:rsidRPr="001D1177">
              <w:rPr>
                <w:sz w:val="20"/>
              </w:rPr>
              <w:t>Hx</w:t>
            </w:r>
            <w:proofErr w:type="spellEnd"/>
            <w:r w:rsidRPr="001D1177">
              <w:rPr>
                <w:sz w:val="20"/>
              </w:rPr>
              <w:t xml:space="preserve"> of (healed) traumatic Fracture</w:t>
            </w:r>
          </w:p>
        </w:tc>
      </w:tr>
      <w:tr w:rsidR="001D1177" w:rsidTr="001B0992">
        <w:tc>
          <w:tcPr>
            <w:tcW w:w="1323" w:type="dxa"/>
          </w:tcPr>
          <w:p w:rsidR="001D1177" w:rsidRPr="005B5858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5B5858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5B5858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Rotator Cuff</w:t>
            </w: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sz w:val="20"/>
              </w:rPr>
            </w:pPr>
            <w:r w:rsidRPr="001D1177">
              <w:rPr>
                <w:sz w:val="20"/>
              </w:rPr>
              <w:t xml:space="preserve">Supra- &amp; </w:t>
            </w:r>
            <w:proofErr w:type="spellStart"/>
            <w:r w:rsidRPr="001D1177">
              <w:rPr>
                <w:sz w:val="20"/>
              </w:rPr>
              <w:t>Infraspinatus</w:t>
            </w:r>
            <w:proofErr w:type="spellEnd"/>
            <w:r w:rsidRPr="001D1177">
              <w:rPr>
                <w:sz w:val="20"/>
              </w:rPr>
              <w:t xml:space="preserve"> + </w:t>
            </w:r>
            <w:proofErr w:type="spellStart"/>
            <w:r w:rsidRPr="001D1177">
              <w:rPr>
                <w:sz w:val="20"/>
              </w:rPr>
              <w:t>Teres</w:t>
            </w:r>
            <w:proofErr w:type="spellEnd"/>
            <w:r w:rsidRPr="001D1177">
              <w:rPr>
                <w:sz w:val="20"/>
              </w:rPr>
              <w:t xml:space="preserve"> Minor + </w:t>
            </w:r>
            <w:proofErr w:type="spellStart"/>
            <w:r w:rsidRPr="001D1177">
              <w:rPr>
                <w:sz w:val="20"/>
              </w:rPr>
              <w:t>Subscapularis</w:t>
            </w:r>
            <w:proofErr w:type="spellEnd"/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M679--</w:t>
            </w: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 w:rsidRPr="001D1177">
              <w:rPr>
                <w:rFonts w:ascii="Arial" w:hAnsi="Arial" w:cs="Arial"/>
                <w:sz w:val="20"/>
              </w:rPr>
              <w:t>Unspecif</w:t>
            </w:r>
            <w:proofErr w:type="spellEnd"/>
            <w:r w:rsidRPr="001D1177">
              <w:rPr>
                <w:rFonts w:ascii="Arial" w:hAnsi="Arial" w:cs="Arial"/>
                <w:sz w:val="20"/>
              </w:rPr>
              <w:t xml:space="preserve"> Disorder </w:t>
            </w:r>
            <w:proofErr w:type="spellStart"/>
            <w:r w:rsidRPr="001D1177">
              <w:rPr>
                <w:rFonts w:ascii="Arial" w:hAnsi="Arial" w:cs="Arial"/>
                <w:sz w:val="20"/>
              </w:rPr>
              <w:t>Synovium</w:t>
            </w:r>
            <w:proofErr w:type="spellEnd"/>
            <w:r w:rsidRPr="001D1177">
              <w:rPr>
                <w:rFonts w:ascii="Arial" w:hAnsi="Arial" w:cs="Arial"/>
                <w:sz w:val="20"/>
              </w:rPr>
              <w:t xml:space="preserve"> &amp; </w:t>
            </w:r>
            <w:proofErr w:type="spellStart"/>
            <w:r w:rsidRPr="001D1177">
              <w:rPr>
                <w:rFonts w:ascii="Arial" w:hAnsi="Arial" w:cs="Arial"/>
                <w:sz w:val="20"/>
              </w:rPr>
              <w:t>Tenson</w:t>
            </w:r>
            <w:proofErr w:type="spellEnd"/>
            <w:r w:rsidRPr="001D1177">
              <w:rPr>
                <w:rFonts w:ascii="Arial" w:hAnsi="Arial" w:cs="Arial"/>
                <w:sz w:val="20"/>
              </w:rPr>
              <w:t>, Site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M40.204</w:t>
            </w: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Unspecif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Kyphosis</w:t>
            </w:r>
            <w:proofErr w:type="spellEnd"/>
            <w:r>
              <w:rPr>
                <w:rFonts w:ascii="Arial" w:hAnsi="Arial" w:cs="Arial"/>
                <w:sz w:val="20"/>
              </w:rPr>
              <w:t>, Thoracic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M9689</w:t>
            </w: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Complication-</w:t>
            </w:r>
            <w:proofErr w:type="spellStart"/>
            <w:r>
              <w:rPr>
                <w:rFonts w:ascii="Arial" w:hAnsi="Arial" w:cs="Arial"/>
                <w:sz w:val="20"/>
              </w:rPr>
              <w:t>MSk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Syst. (</w:t>
            </w:r>
            <w:r w:rsidRPr="00AD616D">
              <w:rPr>
                <w:rFonts w:ascii="Arial" w:hAnsi="Arial" w:cs="Arial"/>
                <w:b/>
                <w:sz w:val="20"/>
              </w:rPr>
              <w:t xml:space="preserve">failed </w:t>
            </w:r>
            <w:r>
              <w:rPr>
                <w:rFonts w:ascii="Arial" w:hAnsi="Arial" w:cs="Arial"/>
                <w:sz w:val="20"/>
              </w:rPr>
              <w:t>Cervical fusion)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29177F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R29898</w:t>
            </w:r>
          </w:p>
        </w:tc>
        <w:tc>
          <w:tcPr>
            <w:tcW w:w="3329" w:type="dxa"/>
          </w:tcPr>
          <w:p w:rsidR="001D1177" w:rsidRDefault="0029177F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Othr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Sympt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Involv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Msk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Syst</w:t>
            </w:r>
            <w:proofErr w:type="spellEnd"/>
          </w:p>
          <w:p w:rsidR="0029177F" w:rsidRPr="001D1177" w:rsidRDefault="0029177F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(weakness)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29177F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M2578</w:t>
            </w:r>
          </w:p>
        </w:tc>
        <w:tc>
          <w:tcPr>
            <w:tcW w:w="3329" w:type="dxa"/>
          </w:tcPr>
          <w:p w:rsidR="001D1177" w:rsidRPr="001D1177" w:rsidRDefault="0029177F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Osteophyte, Vertebrae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29177F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M2550</w:t>
            </w:r>
          </w:p>
        </w:tc>
        <w:tc>
          <w:tcPr>
            <w:tcW w:w="3329" w:type="dxa"/>
          </w:tcPr>
          <w:p w:rsidR="001D1177" w:rsidRDefault="0029177F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Pain, </w:t>
            </w:r>
            <w:proofErr w:type="spellStart"/>
            <w:r>
              <w:rPr>
                <w:rFonts w:ascii="Arial" w:hAnsi="Arial" w:cs="Arial"/>
                <w:sz w:val="20"/>
              </w:rPr>
              <w:t>Unspecif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Joint</w:t>
            </w:r>
          </w:p>
          <w:p w:rsidR="0029177F" w:rsidRPr="001D1177" w:rsidRDefault="0029177F" w:rsidP="00FC0A0A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(</w:t>
            </w:r>
            <w:r w:rsidR="00FC0A0A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rthralgia)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9829C2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Z48817</w:t>
            </w:r>
          </w:p>
        </w:tc>
        <w:tc>
          <w:tcPr>
            <w:tcW w:w="3329" w:type="dxa"/>
          </w:tcPr>
          <w:p w:rsidR="001D1177" w:rsidRPr="001D1177" w:rsidRDefault="009829C2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Aftercare-Skin Surgery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9829C2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Z4800</w:t>
            </w:r>
          </w:p>
        </w:tc>
        <w:tc>
          <w:tcPr>
            <w:tcW w:w="3329" w:type="dxa"/>
          </w:tcPr>
          <w:p w:rsidR="009829C2" w:rsidRDefault="009829C2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&amp; Removal of </w:t>
            </w:r>
            <w:proofErr w:type="spellStart"/>
            <w:r>
              <w:rPr>
                <w:rFonts w:ascii="Arial" w:hAnsi="Arial" w:cs="Arial"/>
                <w:sz w:val="20"/>
              </w:rPr>
              <w:t>Nonsurg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1D1177" w:rsidRPr="001D1177" w:rsidRDefault="009829C2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Wound Dressing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9829C2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R296</w:t>
            </w:r>
          </w:p>
        </w:tc>
        <w:tc>
          <w:tcPr>
            <w:tcW w:w="3329" w:type="dxa"/>
          </w:tcPr>
          <w:p w:rsidR="001D1177" w:rsidRDefault="009829C2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Recent Falls (Falling)</w:t>
            </w:r>
          </w:p>
          <w:p w:rsidR="009829C2" w:rsidRPr="001D1177" w:rsidRDefault="009829C2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</w:rPr>
              <w:t>Hx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Falling (At Risk)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771F8F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M25812</w:t>
            </w:r>
          </w:p>
        </w:tc>
        <w:tc>
          <w:tcPr>
            <w:tcW w:w="3329" w:type="dxa"/>
          </w:tcPr>
          <w:p w:rsidR="00771F8F" w:rsidRDefault="00771F8F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Othr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Spec. Joint Disorder, </w:t>
            </w:r>
          </w:p>
          <w:p w:rsidR="001D1177" w:rsidRPr="001D1177" w:rsidRDefault="00771F8F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Lt Shoulder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344A0B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M5489</w:t>
            </w:r>
          </w:p>
        </w:tc>
        <w:tc>
          <w:tcPr>
            <w:tcW w:w="3329" w:type="dxa"/>
          </w:tcPr>
          <w:p w:rsidR="001D1177" w:rsidRPr="001D1177" w:rsidRDefault="00344A0B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 </w:t>
            </w:r>
            <w:proofErr w:type="spellStart"/>
            <w:r>
              <w:rPr>
                <w:rFonts w:ascii="Arial" w:hAnsi="Arial" w:cs="Arial"/>
                <w:sz w:val="20"/>
              </w:rPr>
              <w:t>Dorsalgia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(Tailbone Pain)</w:t>
            </w: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1D1177" w:rsidTr="001B0992">
        <w:tc>
          <w:tcPr>
            <w:tcW w:w="1323" w:type="dxa"/>
          </w:tcPr>
          <w:p w:rsidR="001D1177" w:rsidRPr="001B0992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1D1177" w:rsidRPr="001D1177" w:rsidRDefault="001D1177" w:rsidP="001D1177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 w:rsidRPr="001B0992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1D1177">
              <w:rPr>
                <w:rFonts w:ascii="Arial" w:hAnsi="Arial" w:cs="Arial"/>
                <w:b/>
                <w:sz w:val="20"/>
              </w:rPr>
              <w:t>Description</w:t>
            </w: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3E0U0GB</w:t>
            </w:r>
          </w:p>
        </w:tc>
        <w:tc>
          <w:tcPr>
            <w:tcW w:w="3329" w:type="dxa"/>
          </w:tcPr>
          <w:p w:rsidR="002D76C5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BMP/Fusion Procedure</w:t>
            </w:r>
          </w:p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(No CPT Code per 12/10/15 email)</w:t>
            </w: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2D76C5" w:rsidTr="001B0992">
        <w:tc>
          <w:tcPr>
            <w:tcW w:w="1323" w:type="dxa"/>
          </w:tcPr>
          <w:p w:rsidR="002D76C5" w:rsidRPr="001B0992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3329" w:type="dxa"/>
          </w:tcPr>
          <w:p w:rsidR="002D76C5" w:rsidRPr="001D1177" w:rsidRDefault="002D76C5" w:rsidP="002D76C5">
            <w:pPr>
              <w:spacing w:before="20" w:after="2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9F4119" w:rsidRDefault="00191705">
      <w:bookmarkStart w:id="0" w:name="_GoBack"/>
      <w:bookmarkEnd w:id="0"/>
    </w:p>
    <w:sectPr w:rsidR="009F4119" w:rsidSect="00AD2FF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1E3E"/>
    <w:rsid w:val="000029EB"/>
    <w:rsid w:val="000211B7"/>
    <w:rsid w:val="00092D60"/>
    <w:rsid w:val="00106375"/>
    <w:rsid w:val="00191705"/>
    <w:rsid w:val="001B0992"/>
    <w:rsid w:val="001B2D43"/>
    <w:rsid w:val="001D1177"/>
    <w:rsid w:val="001F41F8"/>
    <w:rsid w:val="00200050"/>
    <w:rsid w:val="0020454D"/>
    <w:rsid w:val="00211D61"/>
    <w:rsid w:val="002273A0"/>
    <w:rsid w:val="002522D7"/>
    <w:rsid w:val="00283046"/>
    <w:rsid w:val="00284F8A"/>
    <w:rsid w:val="0029177F"/>
    <w:rsid w:val="00295916"/>
    <w:rsid w:val="00297236"/>
    <w:rsid w:val="002A33CD"/>
    <w:rsid w:val="002A77D3"/>
    <w:rsid w:val="002D76C5"/>
    <w:rsid w:val="002E3612"/>
    <w:rsid w:val="003167DE"/>
    <w:rsid w:val="00344A0B"/>
    <w:rsid w:val="00362A86"/>
    <w:rsid w:val="003B2628"/>
    <w:rsid w:val="003C039A"/>
    <w:rsid w:val="003C23C6"/>
    <w:rsid w:val="003E29FA"/>
    <w:rsid w:val="003E667F"/>
    <w:rsid w:val="0046489F"/>
    <w:rsid w:val="00481E3E"/>
    <w:rsid w:val="004826B0"/>
    <w:rsid w:val="00504841"/>
    <w:rsid w:val="00513A9B"/>
    <w:rsid w:val="00516E21"/>
    <w:rsid w:val="00540AA7"/>
    <w:rsid w:val="005B4B94"/>
    <w:rsid w:val="005B52CB"/>
    <w:rsid w:val="005B5858"/>
    <w:rsid w:val="005C5063"/>
    <w:rsid w:val="005F080E"/>
    <w:rsid w:val="00606974"/>
    <w:rsid w:val="00611ECA"/>
    <w:rsid w:val="00615EFC"/>
    <w:rsid w:val="0062246D"/>
    <w:rsid w:val="00667B67"/>
    <w:rsid w:val="006B387B"/>
    <w:rsid w:val="006B7125"/>
    <w:rsid w:val="006C6DC2"/>
    <w:rsid w:val="006D3AE7"/>
    <w:rsid w:val="006D3CFA"/>
    <w:rsid w:val="00756C4A"/>
    <w:rsid w:val="0075761C"/>
    <w:rsid w:val="00771F8F"/>
    <w:rsid w:val="007C4A91"/>
    <w:rsid w:val="0083074F"/>
    <w:rsid w:val="00873026"/>
    <w:rsid w:val="00876A5C"/>
    <w:rsid w:val="00894631"/>
    <w:rsid w:val="008C447D"/>
    <w:rsid w:val="008D2E0A"/>
    <w:rsid w:val="008D54E2"/>
    <w:rsid w:val="008D65CF"/>
    <w:rsid w:val="00902B4E"/>
    <w:rsid w:val="0093735D"/>
    <w:rsid w:val="009829C2"/>
    <w:rsid w:val="0098649B"/>
    <w:rsid w:val="009A0EBF"/>
    <w:rsid w:val="009A48B4"/>
    <w:rsid w:val="009D5619"/>
    <w:rsid w:val="009E29D5"/>
    <w:rsid w:val="00A26196"/>
    <w:rsid w:val="00A424F0"/>
    <w:rsid w:val="00A537CC"/>
    <w:rsid w:val="00A85ED9"/>
    <w:rsid w:val="00AD2FF1"/>
    <w:rsid w:val="00AD616D"/>
    <w:rsid w:val="00AE2325"/>
    <w:rsid w:val="00B2139F"/>
    <w:rsid w:val="00B4095E"/>
    <w:rsid w:val="00B85336"/>
    <w:rsid w:val="00B93247"/>
    <w:rsid w:val="00BE6F50"/>
    <w:rsid w:val="00C07C30"/>
    <w:rsid w:val="00C47D32"/>
    <w:rsid w:val="00C61242"/>
    <w:rsid w:val="00C75D9A"/>
    <w:rsid w:val="00C81B63"/>
    <w:rsid w:val="00D026BF"/>
    <w:rsid w:val="00D113DD"/>
    <w:rsid w:val="00D22844"/>
    <w:rsid w:val="00D3038E"/>
    <w:rsid w:val="00D82D21"/>
    <w:rsid w:val="00D87704"/>
    <w:rsid w:val="00D9332B"/>
    <w:rsid w:val="00DA71A8"/>
    <w:rsid w:val="00DE62A8"/>
    <w:rsid w:val="00E04F08"/>
    <w:rsid w:val="00E3732A"/>
    <w:rsid w:val="00E37766"/>
    <w:rsid w:val="00E74C9C"/>
    <w:rsid w:val="00EB30A2"/>
    <w:rsid w:val="00EB6B0E"/>
    <w:rsid w:val="00EC7C1F"/>
    <w:rsid w:val="00EF2F40"/>
    <w:rsid w:val="00EF3E49"/>
    <w:rsid w:val="00F14BCE"/>
    <w:rsid w:val="00F811B3"/>
    <w:rsid w:val="00FA0F94"/>
    <w:rsid w:val="00FC0A0A"/>
    <w:rsid w:val="00FE64ED"/>
    <w:rsid w:val="00FE7978"/>
    <w:rsid w:val="00FF22F9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ECA"/>
  </w:style>
  <w:style w:type="paragraph" w:styleId="Heading1">
    <w:name w:val="heading 1"/>
    <w:basedOn w:val="Normal"/>
    <w:next w:val="Normal"/>
    <w:link w:val="Heading1Char"/>
    <w:uiPriority w:val="9"/>
    <w:qFormat/>
    <w:rsid w:val="00756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6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SoutheastHEALTH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Production</dc:creator>
  <cp:lastModifiedBy>Linda Production</cp:lastModifiedBy>
  <cp:revision>15</cp:revision>
  <cp:lastPrinted>2015-10-18T23:56:00Z</cp:lastPrinted>
  <dcterms:created xsi:type="dcterms:W3CDTF">2016-01-29T22:10:00Z</dcterms:created>
  <dcterms:modified xsi:type="dcterms:W3CDTF">2016-04-09T22:39:00Z</dcterms:modified>
</cp:coreProperties>
</file>